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7C" w:rsidRPr="00D8717C" w:rsidRDefault="00D8717C" w:rsidP="00D8717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fr-FR"/>
        </w:rPr>
      </w:pPr>
      <w:hyperlink r:id="rId5" w:history="1">
        <w:r w:rsidRPr="00D8717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lang w:eastAsia="fr-FR"/>
          </w:rPr>
          <w:t>Flan d'épinards</w:t>
        </w:r>
      </w:hyperlink>
      <w:r w:rsidRPr="00D8717C">
        <w:rPr>
          <w:rFonts w:ascii="Times New Roman" w:eastAsia="Times New Roman" w:hAnsi="Times New Roman" w:cs="Times New Roman"/>
          <w:b/>
          <w:bCs/>
          <w:vanish/>
          <w:color w:val="5D3126"/>
          <w:sz w:val="24"/>
          <w:szCs w:val="24"/>
          <w:lang w:eastAsia="fr-FR"/>
        </w:rPr>
        <w:t>5.0</w:t>
      </w:r>
      <w:r w:rsidRPr="00D8717C">
        <w:rPr>
          <w:rFonts w:ascii="Times New Roman" w:eastAsia="Times New Roman" w:hAnsi="Times New Roman" w:cs="Times New Roman"/>
          <w:vanish/>
          <w:color w:val="5D3126"/>
          <w:sz w:val="24"/>
          <w:szCs w:val="24"/>
          <w:lang w:eastAsia="fr-FR"/>
        </w:rPr>
        <w:t xml:space="preserve">/5 (4 votes) </w:t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bookmarkStart w:id="0" w:name="_GoBack"/>
      <w:r w:rsidRPr="00D8717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4BBC05B3" wp14:editId="679D5218">
            <wp:extent cx="3076575" cy="4095750"/>
            <wp:effectExtent l="0" t="0" r="9525" b="0"/>
            <wp:docPr id="2" name="Image 2" descr="recette Flan d'épinard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tte Flan d'épinard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073391CD" wp14:editId="0BAEAC58">
            <wp:extent cx="476250" cy="476250"/>
            <wp:effectExtent l="0" t="0" r="0" b="0"/>
            <wp:docPr id="3" name="Image 3" descr="Accompagnement">
              <a:hlinkClick xmlns:a="http://schemas.openxmlformats.org/drawingml/2006/main" r:id="rId7" tooltip="&quot;Voir les recettes d'accompagne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ompagnement">
                      <a:hlinkClick r:id="rId7" tooltip="&quot;Voir les recettes d'accompagne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fr-FR"/>
        </w:rPr>
        <w:drawing>
          <wp:inline distT="0" distB="0" distL="0" distR="0" wp14:anchorId="606D1CEB" wp14:editId="01E0582C">
            <wp:extent cx="476250" cy="476250"/>
            <wp:effectExtent l="0" t="0" r="0" b="0"/>
            <wp:docPr id="4" name="img_time" descr="http://www.lesfoodies.com/mod/template/templates/Default_Template/images/time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time" descr="http://www.lesfoodies.com/mod/template/templates/Default_Template/images/time4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Difficulté</w:t>
      </w:r>
      <w:r w:rsidRPr="00D8717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fr-FR"/>
        </w:rPr>
        <w:drawing>
          <wp:inline distT="0" distB="0" distL="0" distR="0" wp14:anchorId="54FB4D18" wp14:editId="5B6F56A9">
            <wp:extent cx="438150" cy="133350"/>
            <wp:effectExtent l="0" t="0" r="0" b="0"/>
            <wp:docPr id="5" name="img_difficulty" descr="http://www.lesfoodies.com/mod/template/templates/Default_Template/images/difficulty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difficulty" descr="http://www.lesfoodies.com/mod/template/templates/Default_Template/images/difficulty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bookmarkStart w:id="1" w:name="ingredients"/>
      <w:bookmarkEnd w:id="1"/>
    </w:p>
    <w:p w:rsidR="00D8717C" w:rsidRPr="00D8717C" w:rsidRDefault="00D8717C" w:rsidP="00D871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fr-FR"/>
        </w:rPr>
      </w:pPr>
      <w:r w:rsidRPr="00D8717C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fr-FR"/>
        </w:rPr>
        <w:t>Ingrédients (3 personnes):</w:t>
      </w:r>
    </w:p>
    <w:p w:rsidR="00D8717C" w:rsidRPr="00D8717C" w:rsidRDefault="00D8717C" w:rsidP="00D871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- 500g d'épinards surgelés</w:t>
      </w: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>- 25 cl de fromage blanc</w:t>
      </w: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>- 2 œufs + 4 jaune</w:t>
      </w: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>- sel, poivre</w:t>
      </w: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>- beurre pour les moules</w:t>
      </w:r>
    </w:p>
    <w:p w:rsidR="00D8717C" w:rsidRPr="00D8717C" w:rsidRDefault="00D8717C" w:rsidP="00D871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fr-FR"/>
        </w:rPr>
      </w:pPr>
      <w:bookmarkStart w:id="2" w:name="preparation"/>
      <w:bookmarkEnd w:id="2"/>
      <w:r w:rsidRPr="00D8717C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fr-FR"/>
        </w:rPr>
        <w:t>Préparation:</w:t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préchauffer le four th.5 ou 150°</w:t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faire cuire les épinards comme indiqué sur le sachet.</w:t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quand il est cuit, égoutter le puis mixer le pour obtenir une purée</w:t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dans un saladier, mélanger les œufs (tous) et le fromage blanc. Salez et poivrez</w:t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ajouter les épinards et mélanger pour obtenir une pâte homogène</w:t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beurrer les ramequins et mettre la préparation dedans</w:t>
      </w:r>
    </w:p>
    <w:p w:rsidR="00D8717C" w:rsidRPr="00D8717C" w:rsidRDefault="00D8717C" w:rsidP="00D87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D8717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 enfourner pour 40 minutes (vérifier que le flan soit pris avant de les sortir)</w:t>
      </w:r>
    </w:p>
    <w:p w:rsidR="00DE0691" w:rsidRDefault="00DE0691"/>
    <w:sectPr w:rsidR="00DE0691" w:rsidSect="00D87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81B55"/>
    <w:multiLevelType w:val="multilevel"/>
    <w:tmpl w:val="84AA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7C"/>
    <w:rsid w:val="00D8717C"/>
    <w:rsid w:val="00D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A4338-DFEC-440F-93F8-ECE67CFD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single" w:sz="6" w:space="15" w:color="DDDDDD"/>
                                    <w:bottom w:val="single" w:sz="6" w:space="15" w:color="DDDDDD"/>
                                    <w:right w:val="single" w:sz="6" w:space="15" w:color="DDDDDD"/>
                                  </w:divBdr>
                                  <w:divsChild>
                                    <w:div w:id="76646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50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1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67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41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45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lesfoodies.com/recet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lesfoodies.com/floriane6156/recette/flan-depinards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MORFEUILLET Eric</dc:creator>
  <cp:keywords/>
  <dc:description/>
  <cp:lastModifiedBy>MORFEUILLET Eric</cp:lastModifiedBy>
  <cp:revision>1</cp:revision>
  <dcterms:created xsi:type="dcterms:W3CDTF">2014-04-21T18:38:00Z</dcterms:created>
  <dcterms:modified xsi:type="dcterms:W3CDTF">2014-04-21T18:40:00Z</dcterms:modified>
</cp:coreProperties>
</file>